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hidráulico en calles de la localidad de El Oro, municipio de Ixmiquilpan; ubicada en la localidad y Municipio de Ixmiquilpan,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Ixmiquilpan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EO-SIPDUS-N46-2023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hidráulico en calles de la localidad de El Oro, municipio de Ixmiquilpan; ubicada en la localidad y Municipio de Ixmiquilpan,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HACIENDA-A-TREVE/GI-2023-1502-00144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19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hidráulico en calles de la localidad de El Oro, municipio de Ixmiquilpan; ubicada en la localidad y Municipio de Ixmiquilpan,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A3C0F">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A3C0F">
      <w:rPr>
        <w:rStyle w:val="Nmerodepgina"/>
        <w:rFonts w:ascii="Arial" w:hAnsi="Arial" w:cs="Arial"/>
        <w:b/>
        <w:noProof/>
        <w:sz w:val="16"/>
        <w:szCs w:val="16"/>
      </w:rPr>
      <w:t>84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A3C0F">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A3C0F">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A3C0F">
      <w:rPr>
        <w:rStyle w:val="Nmerodepgina"/>
        <w:rFonts w:ascii="Arial" w:hAnsi="Arial" w:cs="Arial"/>
        <w:b/>
        <w:noProof/>
        <w:sz w:val="16"/>
        <w:szCs w:val="16"/>
      </w:rPr>
      <w:t>83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A3C0F">
      <w:rPr>
        <w:rStyle w:val="Nmerodepgina"/>
        <w:rFonts w:ascii="Arial" w:hAnsi="Arial" w:cs="Arial"/>
        <w:b/>
        <w:noProof/>
        <w:sz w:val="16"/>
        <w:szCs w:val="16"/>
      </w:rPr>
      <w:t>83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3C0F"/>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5EECFA-93C3-47A0-885D-5F5B3FF38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40265</Words>
  <Characters>221459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261202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2023-06-01T21:46:00Z</dcterms:created>
  <dcterms:modified xsi:type="dcterms:W3CDTF">2023-06-01T21:46:00Z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